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1784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14BEC29" w14:textId="071D2D89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 w:rsidR="00D250DB"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>-202</w:t>
      </w:r>
      <w:r w:rsidR="00D250DB">
        <w:rPr>
          <w:b/>
          <w:sz w:val="20"/>
          <w:szCs w:val="20"/>
        </w:rPr>
        <w:t>6</w:t>
      </w:r>
      <w:r w:rsidRPr="00C119D6">
        <w:rPr>
          <w:b/>
          <w:sz w:val="20"/>
          <w:szCs w:val="20"/>
        </w:rPr>
        <w:t xml:space="preserve"> учебного года</w:t>
      </w:r>
    </w:p>
    <w:p w14:paraId="48AFA621" w14:textId="6EAF3A7D" w:rsidR="0072748A" w:rsidRDefault="0072748A" w:rsidP="0072748A">
      <w:pPr>
        <w:jc w:val="center"/>
        <w:rPr>
          <w:b/>
          <w:sz w:val="20"/>
          <w:szCs w:val="20"/>
        </w:rPr>
      </w:pPr>
      <w:r w:rsidRPr="00321E6D">
        <w:rPr>
          <w:b/>
          <w:sz w:val="20"/>
          <w:szCs w:val="20"/>
        </w:rPr>
        <w:t>по дисциплине - Физическая культура и спорт</w:t>
      </w:r>
    </w:p>
    <w:p w14:paraId="5363BF73" w14:textId="08AD5534" w:rsidR="00A4189B" w:rsidRPr="00321E6D" w:rsidRDefault="00A4189B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 курс</w:t>
      </w:r>
    </w:p>
    <w:p w14:paraId="15851389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0E02A61B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B368D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789983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2A60BB5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171C05C8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9169A22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23C0F9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DAEFA41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CC37BBB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26EB956" w14:textId="73C58A05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4189B">
              <w:rPr>
                <w:b/>
                <w:sz w:val="20"/>
                <w:szCs w:val="20"/>
                <w:lang w:val="kk-KZ"/>
              </w:rPr>
              <w:t>О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0CC8CA39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5ADB1403" w14:textId="77777777" w:rsidTr="00223273">
        <w:trPr>
          <w:trHeight w:val="883"/>
        </w:trPr>
        <w:tc>
          <w:tcPr>
            <w:tcW w:w="1701" w:type="dxa"/>
            <w:vMerge/>
          </w:tcPr>
          <w:p w14:paraId="16AB1288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3BF2B22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A8D48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E743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9ED6A1F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40D2909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EC2F30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77A326A9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D7B5E5" w14:textId="5C69FAF1" w:rsidR="00BB2F3B" w:rsidRDefault="00BB2F3B" w:rsidP="00223273">
            <w:pPr>
              <w:rPr>
                <w:b/>
                <w:sz w:val="20"/>
                <w:szCs w:val="20"/>
                <w:lang w:val="kk-KZ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1105</w:t>
            </w:r>
          </w:p>
          <w:p w14:paraId="219B8D2F" w14:textId="49E08EEB" w:rsidR="0072748A" w:rsidRPr="00793719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841299" w14:textId="2D6A3E38" w:rsidR="0072748A" w:rsidRPr="00A4189B" w:rsidRDefault="00A4189B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CA5F35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B3561B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B528E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AD819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60E7A3" w14:textId="29181323" w:rsidR="0072748A" w:rsidRPr="00A4189B" w:rsidRDefault="00A4189B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2748A" w:rsidRPr="003F2DC5" w14:paraId="658E50A2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0F286A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2748A" w:rsidRPr="003F2DC5" w14:paraId="7BA30F3D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B846CC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80C1D1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15987A98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3E2E0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3740E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81E44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93E071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2748A" w:rsidRPr="003F2DC5" w14:paraId="3C4E0AE1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C8A1A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5F9AD37F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B096FD" w14:textId="62CD974C" w:rsidR="0072748A" w:rsidRPr="003F2DC5" w:rsidRDefault="00BB2F3B" w:rsidP="00223273">
            <w:pPr>
              <w:jc w:val="both"/>
              <w:rPr>
                <w:sz w:val="20"/>
                <w:szCs w:val="20"/>
              </w:rPr>
            </w:pPr>
            <w:r w:rsidRPr="00F32E83">
              <w:rPr>
                <w:sz w:val="20"/>
                <w:szCs w:val="20"/>
                <w:lang w:val="kk-KZ"/>
              </w:rPr>
              <w:t>ООД. Обязательный 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9D384E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8604B7" w14:textId="77777777" w:rsidR="0072748A" w:rsidRPr="001415AF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дивидуальные задания, творчески</w:t>
            </w:r>
            <w:r w:rsidRPr="00321E6D">
              <w:rPr>
                <w:sz w:val="20"/>
                <w:szCs w:val="20"/>
              </w:rPr>
              <w:t>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6FCE66" w14:textId="1CCCA3A9" w:rsidR="0072748A" w:rsidRPr="00BB2F3B" w:rsidRDefault="00BB2F3B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659F">
              <w:rPr>
                <w:sz w:val="20"/>
                <w:szCs w:val="20"/>
              </w:rPr>
              <w:t>Итоговый контроль будет проводиться в офлайн формате</w:t>
            </w:r>
          </w:p>
        </w:tc>
      </w:tr>
      <w:tr w:rsidR="0072748A" w:rsidRPr="003F2DC5" w14:paraId="790A8D36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041BD4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C4F6F" w14:textId="56663E05" w:rsidR="0072748A" w:rsidRPr="00321E6D" w:rsidRDefault="0072748A" w:rsidP="0022327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667030BC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</w:tr>
      <w:tr w:rsidR="0072748A" w:rsidRPr="0066452C" w14:paraId="1B56C7B5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D8468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178BD5" w14:textId="77777777" w:rsidR="0072748A" w:rsidRPr="00321E6D" w:rsidRDefault="0072748A" w:rsidP="00223273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A5C207A" w14:textId="77777777" w:rsidR="0072748A" w:rsidRPr="0072293D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2748A" w:rsidRPr="003F2DC5" w14:paraId="76687258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826F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CDFF9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0E693D7C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3CA47552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F791EE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7A629F4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218F3327" w14:textId="77777777" w:rsidTr="00223273">
        <w:tc>
          <w:tcPr>
            <w:tcW w:w="1701" w:type="dxa"/>
            <w:shd w:val="clear" w:color="auto" w:fill="auto"/>
          </w:tcPr>
          <w:p w14:paraId="0C35920D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E30A63B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2B661767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69C888A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E2EB980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0D9F36C1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DAA15DE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r w:rsidRPr="00321E6D">
              <w:rPr>
                <w:rStyle w:val="shorttext"/>
                <w:sz w:val="20"/>
                <w:szCs w:val="20"/>
              </w:rPr>
              <w:t>Сформировать у студентов социально-личностные компетенции, обеспечивающие целевое использование соответствующих средств физической культуры и спорта для организации двигательной активности, сохранения и укрепления здоровья</w:t>
            </w:r>
          </w:p>
          <w:p w14:paraId="5115B00D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80FCAB9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РО1 –демонстрир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ует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знания теоретических основ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, необходимых для организации самостоятельных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0E0F98B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71D21745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D3A0B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знания о факторах, определяющих здоровье, об изменениях, происходящих в организме под влиянием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8CA311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 –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демонстрирует знания о способах контроля и самоконтроля при занятиях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использования средств цифровой обратной связи для самоконтроля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C98B81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1.3 – демострирует знания, необходимые для организации самостоятельных занятий физическими упражнениями с учетом выбранной специальности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F9B965" w14:textId="77777777" w:rsidR="0072748A" w:rsidRPr="00321E6D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ИД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1.</w:t>
            </w:r>
            <w:r w:rsidRPr="00321E6D">
              <w:rPr>
                <w:sz w:val="20"/>
                <w:szCs w:val="20"/>
                <w:lang w:val="kk-KZ"/>
              </w:rPr>
              <w:t>4</w:t>
            </w:r>
            <w:r w:rsidRPr="00321E6D">
              <w:rPr>
                <w:sz w:val="20"/>
                <w:szCs w:val="20"/>
              </w:rPr>
              <w:t xml:space="preserve"> – </w:t>
            </w:r>
            <w:r w:rsidRPr="00321E6D">
              <w:rPr>
                <w:color w:val="000000"/>
                <w:sz w:val="20"/>
                <w:szCs w:val="20"/>
              </w:rPr>
              <w:t>оперирует</w:t>
            </w:r>
            <w:r w:rsidRPr="00321E6D">
              <w:rPr>
                <w:sz w:val="20"/>
                <w:szCs w:val="20"/>
              </w:rPr>
              <w:t xml:space="preserve"> специальной терминологией </w:t>
            </w:r>
            <w:r w:rsidRPr="00321E6D">
              <w:rPr>
                <w:sz w:val="20"/>
                <w:szCs w:val="20"/>
                <w:lang w:val="kk-KZ"/>
              </w:rPr>
              <w:t>избранного вида спорта</w:t>
            </w:r>
            <w:r w:rsidRPr="00321E6D">
              <w:rPr>
                <w:sz w:val="20"/>
                <w:szCs w:val="20"/>
              </w:rPr>
              <w:t>.</w:t>
            </w:r>
          </w:p>
          <w:p w14:paraId="644A0FE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знания об основных технических приемах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505A27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1.6 – демонстрирует знания правил игры и организации соревнований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748A" w:rsidRPr="003F2DC5" w14:paraId="61E9C1C1" w14:textId="77777777" w:rsidTr="00223273">
        <w:trPr>
          <w:trHeight w:val="76"/>
        </w:trPr>
        <w:tc>
          <w:tcPr>
            <w:tcW w:w="1701" w:type="dxa"/>
            <w:vMerge/>
          </w:tcPr>
          <w:p w14:paraId="3004408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2BB67C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РО2 - о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существляет подбор средств и методов физической культуры для развития, совершенствования физических качеств, управления своим физическим благополучием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E04852B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2.1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технику двигательных действий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759F7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2.2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технико-тактические умения в использовании средств избранного вида спорта в условиях игры и соревновательной деятельности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73275E" w14:textId="77777777" w:rsidR="0072748A" w:rsidRPr="00321E6D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2.3 –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осуществляет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самоконтроль при занятиях физическими упражнениями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в избранном виде спорта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9BA0F4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ИД 2.4 – осуществляет подбор упражнений профессионально-прикладной физической культуры в зависимости от специальности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2748A" w:rsidRPr="003F2DC5" w14:paraId="5F342D13" w14:textId="77777777" w:rsidTr="00223273">
        <w:trPr>
          <w:trHeight w:val="84"/>
        </w:trPr>
        <w:tc>
          <w:tcPr>
            <w:tcW w:w="1701" w:type="dxa"/>
            <w:vMerge/>
          </w:tcPr>
          <w:p w14:paraId="5FBAFF9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3EB8AE9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РО3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–</w:t>
            </w:r>
            <w:r w:rsidRPr="00321E6D">
              <w:rPr>
                <w:bCs/>
                <w:sz w:val="20"/>
                <w:szCs w:val="20"/>
                <w:lang w:val="kk-KZ"/>
              </w:rPr>
              <w:t xml:space="preserve"> осуществляет планирование, организацию самостоятельных занятий с использованием средств физической культуры.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E3CE4B0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ИД.3.1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оценивает уровень сформированности технико-тактических умений в избранном виде спорта.</w:t>
            </w:r>
          </w:p>
          <w:p w14:paraId="211DF7D3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ИД.3.2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организовывает соревнования в изранном виде спорта.</w:t>
            </w:r>
          </w:p>
          <w:p w14:paraId="15B922DC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ИД.3.3.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оценивает и анализирует уровень физической и функциональной подготовки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A7B1727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ИД 3.4 – составляет и проводит комплексы физических упражнений с учетом выбранной специальности.</w:t>
            </w:r>
          </w:p>
        </w:tc>
      </w:tr>
      <w:tr w:rsidR="0072748A" w:rsidRPr="003F2DC5" w14:paraId="1EDD8D77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B2201F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872685" w14:textId="34858E39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«Физическая культура»</w:t>
            </w:r>
            <w:r w:rsidR="00A4189B">
              <w:rPr>
                <w:sz w:val="20"/>
                <w:szCs w:val="20"/>
                <w:lang w:val="kk-KZ"/>
              </w:rPr>
              <w:t xml:space="preserve"> 1 курс</w:t>
            </w:r>
          </w:p>
        </w:tc>
      </w:tr>
      <w:tr w:rsidR="0072748A" w:rsidRPr="003F2DC5" w14:paraId="323412DD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8DD3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9AFEF8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Физическая культура (</w:t>
            </w:r>
            <w:r w:rsidRPr="00321E6D">
              <w:rPr>
                <w:sz w:val="20"/>
                <w:szCs w:val="20"/>
                <w:lang w:val="kk-KZ"/>
              </w:rPr>
              <w:t>осенний</w:t>
            </w:r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5F599DF0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C4668E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F126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Основная:</w:t>
            </w:r>
          </w:p>
          <w:p w14:paraId="58915C62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Бишаева 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А. 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Дене шынықтыру.М:Академия, 2017.-320б.</w:t>
            </w:r>
          </w:p>
          <w:p w14:paraId="5B91F9D3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>2.Вишнякова</w:t>
            </w:r>
            <w:r w:rsidRPr="00321E6D">
              <w:rPr>
                <w:sz w:val="20"/>
                <w:szCs w:val="20"/>
              </w:rPr>
              <w:t xml:space="preserve"> Н.П. Лекционный материал по физической культуре: учебно-методическое пособие. - Алматы: Казак университеті, 2013. - 112 с.</w:t>
            </w:r>
          </w:p>
          <w:p w14:paraId="0A29EA20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3.Қыдырмолдина, А.Ш. Дене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тәрбиесі мен спорт түрлерінің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физиологиялық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негіздері: оқулық / А. Қыдырмолдина; ҚР Білім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және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Ғылым мин-гі. – Алматы: Дәуір, 2014. – 528 б.</w:t>
            </w:r>
          </w:p>
          <w:p w14:paraId="05077245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4.Физическая культура: учебник / Л. В. Захарова, Н. В. Люлина, М. Д. Кудрявцев [и др.]. – Красноярск: Сиб. федер. ун-т, 2017. – 612 с.</w:t>
            </w:r>
          </w:p>
          <w:p w14:paraId="09B76DBA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Профессионально-прикладная физическая культура студентов медицинского вуза: Учебное пособие / О.М.Буйкова. – ИГМУ: Иркутск, - 2016. – 31 С.</w:t>
            </w:r>
          </w:p>
          <w:p w14:paraId="5CF935E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lang w:val="kk-KZ"/>
              </w:rPr>
              <w:t>. Производственная гимнастика с учетом факторов трудовго процесса: Учебное пособие / Т..Шутова, К.Э.Столяр, Л.Б.Андрющенко, А.Ю.Лукичева, Д.Г.Степыко, С.Ю.Витько, Д.С.Александров. – ФГБОУ ВО «РЭУ им. Г:В.Плеханова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»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. – 2018. – 236 С.</w:t>
            </w:r>
          </w:p>
          <w:p w14:paraId="5F9708F5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21E6D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Методика обучения бадминтону для студентов средних специаьных и высших учебных заведений: Учебное пособие / Н.В.Казанцева, Е.В.Глазнова, А.А.Малеванный. – Издательство БГУ. – Иркутск. – 104 С.</w:t>
            </w:r>
          </w:p>
          <w:p w14:paraId="403F97D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21E6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Дополнительная:</w:t>
            </w:r>
          </w:p>
          <w:p w14:paraId="62B1D299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Здоров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ый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образжизни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 профилактика заболеваний: учеб. пособие для вузов / [А. П. Анищенко, Т. Д. Антюшко, М. А. Будняки др.] ; под ред.: Н. Д. Ющук, И. В. Маев, К. Г. Гуревич ; УМО по мед. и фармац.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образ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ованию вузов РФ. - 2-е изд., испр. и доп. - М. : Практика, 2015. - 416 с. : ил. </w:t>
            </w:r>
          </w:p>
          <w:p w14:paraId="5AE92533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2. Подпорина, С. Г. Спортивное ориентирование в вузе: учеб. пособие / КазНУ им. аль-Фараби. - Алматы: ун-ті, 2013. - 150,[2] с.: ил.</w:t>
            </w:r>
          </w:p>
          <w:p w14:paraId="3D450BC4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Бароненко В.А. «Здоровье и физическая культура студента»: Учебное пособие / В.А. Бароненко. -М.:Альфа-М, ИНФРА-М, 2012. -336 </w:t>
            </w:r>
            <w:r w:rsidRPr="00321E6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E129C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</w:t>
            </w: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Евсеев Ю.И. «Физическая культура»: Учебное пособие / Ю.И. Евсеев. Рн/ Д: Феникс, 2012. -444 c.</w:t>
            </w:r>
          </w:p>
          <w:p w14:paraId="050DA83E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5.Атлетическая гимнастика в физическом воспитании студентов: учебное пособие / Т. Н. Шутова, О.В. Везеницын, Д.В. Выприков, Г.С. Крылова, И.М. Бодров, Д.А. Кокорев, А.Г. Буров; под ред. д-ра ист. наук И. В. Яблочкиной, Г.  Б. Кондракова. – Москва: ФГБОУ ВО «РЭУ им. Г. В. Плеханова», 2016. – 108 с.</w:t>
            </w:r>
          </w:p>
          <w:p w14:paraId="77FC1548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Интернет ресурсы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CC9654B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Как приседать правильно. Топ 5 ошибок. </w:t>
            </w:r>
            <w:hyperlink r:id="rId5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https://www.youtube.com/watch?v=t8fUlq53Z8s</w:t>
              </w:r>
            </w:hyperlink>
          </w:p>
          <w:p w14:paraId="753FA4B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2.Отжимания от пола с коленей. </w:t>
            </w:r>
            <w:hyperlink r:id="rId6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https://www.youtube.com/watch?v=fE9hW00gqWs</w:t>
              </w:r>
            </w:hyperlink>
          </w:p>
          <w:p w14:paraId="259F02B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3.Как Правильно Держать Планку. </w:t>
            </w:r>
            <w:hyperlink r:id="rId7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https://www.youtube.com/watch?v=0JtBS11DGDk</w:t>
              </w:r>
            </w:hyperlink>
          </w:p>
          <w:p w14:paraId="6037A7E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4.Комплекс утренней гимнастики для студентов</w:t>
            </w:r>
          </w:p>
          <w:p w14:paraId="52313411" w14:textId="77777777" w:rsidR="0072748A" w:rsidRPr="00321E6D" w:rsidRDefault="00337B1D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44A74046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 и проектов, будет доступна на вашей странице на сайте </w:t>
            </w:r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univer</w:t>
            </w:r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kaznu</w:t>
            </w:r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kz</w:t>
            </w:r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 в разделе УМКД.</w:t>
            </w:r>
          </w:p>
        </w:tc>
      </w:tr>
    </w:tbl>
    <w:p w14:paraId="0C0CD83B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51893D54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1351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F9F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556070D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FD6EE8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  <w:r>
              <w:rPr>
                <w:sz w:val="20"/>
                <w:szCs w:val="20"/>
              </w:rPr>
              <w:t>Сроки прохождения модулей о</w:t>
            </w:r>
            <w:r>
              <w:rPr>
                <w:sz w:val="20"/>
                <w:szCs w:val="20"/>
                <w:lang w:val="kk-KZ"/>
              </w:rPr>
              <w:t>флайн</w:t>
            </w:r>
            <w:r w:rsidRPr="00321E6D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14:paraId="238AABBC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Рекомендуется перед каждым занятием предварительно ознакомиться с содержанием практического занятия.</w:t>
            </w:r>
          </w:p>
          <w:p w14:paraId="19EAFF60" w14:textId="5873CE00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К каждому практическому занятию представлено задание, уровень освоения которой оценивается в начале следующего занятия.</w:t>
            </w:r>
          </w:p>
          <w:p w14:paraId="6753C291" w14:textId="6DB2CDA8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Требованием к текущему контролю является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 xml:space="preserve">умение составлять комплексы упражнений. </w:t>
            </w:r>
          </w:p>
          <w:p w14:paraId="135C1377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4E636717" w14:textId="706712F4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креативность.</w:t>
            </w:r>
            <w:r w:rsidRPr="00321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r w:rsidR="00125881" w:rsidRPr="00321E6D">
              <w:rPr>
                <w:sz w:val="20"/>
                <w:szCs w:val="20"/>
              </w:rPr>
              <w:t>облюдение</w:t>
            </w:r>
            <w:r w:rsidRPr="00321E6D">
              <w:rPr>
                <w:sz w:val="20"/>
                <w:szCs w:val="20"/>
              </w:rPr>
              <w:t xml:space="preserve"> сроков сдачи СРС за исключением уважительных причин которыми являются случаи болезни (при наличии медицинских справок).</w:t>
            </w:r>
            <w:r>
              <w:rPr>
                <w:sz w:val="20"/>
                <w:szCs w:val="20"/>
              </w:rPr>
              <w:t xml:space="preserve"> </w:t>
            </w:r>
          </w:p>
          <w:p w14:paraId="5676B34C" w14:textId="77777777" w:rsidR="0072748A" w:rsidRPr="00024786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Недопустимы плагиат, подлог</w:t>
            </w:r>
            <w:r w:rsidRPr="00B44E6D">
              <w:rPr>
                <w:sz w:val="20"/>
                <w:szCs w:val="20"/>
              </w:rPr>
              <w:t xml:space="preserve">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22C95190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Соблюдение академ</w:t>
            </w:r>
            <w:r>
              <w:rPr>
                <w:sz w:val="20"/>
                <w:szCs w:val="20"/>
              </w:rPr>
              <w:t>ической честности в период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обучения и на </w:t>
            </w:r>
            <w:r>
              <w:rPr>
                <w:sz w:val="20"/>
                <w:szCs w:val="20"/>
                <w:lang w:val="kk-KZ"/>
              </w:rPr>
              <w:t>аттестации</w:t>
            </w:r>
            <w:r w:rsidRPr="00B44E6D">
              <w:rPr>
                <w:sz w:val="20"/>
                <w:szCs w:val="20"/>
              </w:rPr>
              <w:t xml:space="preserve"> помимо основных политик регламентируют </w:t>
            </w:r>
            <w:hyperlink r:id="rId11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04ACAD2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0539508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</w:tc>
      </w:tr>
      <w:tr w:rsidR="0072748A" w:rsidRPr="003F2DC5" w14:paraId="170963F8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02AF3D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B2F3B" w:rsidRPr="003F2DC5" w14:paraId="4B925EB6" w14:textId="77777777" w:rsidTr="00CA782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1B2A8" w14:textId="77777777" w:rsidR="00BB2F3B" w:rsidRPr="00C03EF1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54FB061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E7D87" w14:textId="77777777" w:rsidR="00BB2F3B" w:rsidRPr="0034309A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BB2F3B" w:rsidRPr="003F2DC5" w14:paraId="3C7EF112" w14:textId="77777777" w:rsidTr="00CA7825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84E93" w14:textId="77777777" w:rsidR="00BB2F3B" w:rsidRPr="00854136" w:rsidRDefault="00BB2F3B" w:rsidP="00CA7825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B2ACD" w14:textId="77777777" w:rsidR="00BB2F3B" w:rsidRPr="00C03EF1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FA5ECAA" w14:textId="77777777" w:rsidR="00BB2F3B" w:rsidRDefault="00BB2F3B" w:rsidP="00CA78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5B7508B4" w14:textId="77777777" w:rsidR="00BB2F3B" w:rsidRPr="008053AD" w:rsidRDefault="00BB2F3B" w:rsidP="00CA78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BBE27" w14:textId="77777777" w:rsidR="00BB2F3B" w:rsidRDefault="00BB2F3B" w:rsidP="00CA78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01AB311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543EEE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FF33AA" w14:textId="77777777" w:rsidR="00BB2F3B" w:rsidRPr="0034309A" w:rsidRDefault="00BB2F3B" w:rsidP="00CA7825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6E6DB654" w14:textId="77777777" w:rsidR="00BB2F3B" w:rsidRDefault="00BB2F3B" w:rsidP="00CA7825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 работы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во время </w:t>
            </w:r>
            <w:r>
              <w:rPr>
                <w:sz w:val="16"/>
                <w:szCs w:val="16"/>
                <w:lang w:val="kk-KZ"/>
              </w:rPr>
              <w:t>занятия</w:t>
            </w:r>
            <w:r>
              <w:rPr>
                <w:sz w:val="16"/>
                <w:szCs w:val="16"/>
              </w:rPr>
              <w:t>, практических занятий</w:t>
            </w:r>
            <w:r w:rsidRPr="003430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01F8AFDA" w14:textId="77777777" w:rsidR="00BB2F3B" w:rsidRPr="0034309A" w:rsidRDefault="00BB2F3B" w:rsidP="00CA7825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85515">
              <w:rPr>
                <w:bCs/>
                <w:sz w:val="16"/>
                <w:szCs w:val="16"/>
              </w:rPr>
              <w:t>СРО.</w:t>
            </w:r>
            <w:r w:rsidRPr="00985515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BB2F3B" w:rsidRPr="003F2DC5" w14:paraId="712CA716" w14:textId="77777777" w:rsidTr="00CA782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CF32631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0D10CC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4A4AA2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1E119A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96183D" w14:textId="77777777" w:rsidR="00BB2F3B" w:rsidRPr="002A6C44" w:rsidRDefault="00BB2F3B" w:rsidP="00CA78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B2F3B" w:rsidRPr="003F2DC5" w14:paraId="749326BF" w14:textId="77777777" w:rsidTr="00CA782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912E968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9122B5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ED511E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DE429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36C0E6" w14:textId="77777777" w:rsidR="00BB2F3B" w:rsidRPr="002A6C44" w:rsidRDefault="00BB2F3B" w:rsidP="00CA782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B2F3B" w:rsidRPr="003F2DC5" w14:paraId="1E858E80" w14:textId="77777777" w:rsidTr="00CA7825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C425C81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E3A917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DAA43B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DB5336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4080C" w14:textId="77777777" w:rsidR="00BB2F3B" w:rsidRPr="00A74824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</w:tr>
      <w:tr w:rsidR="00BB2F3B" w:rsidRPr="003F2DC5" w14:paraId="5184E1A2" w14:textId="77777777" w:rsidTr="00CA7825">
        <w:trPr>
          <w:trHeight w:val="34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4B88BB0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D3817B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1B1B68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748D0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119EB" w14:textId="77777777" w:rsidR="00BB2F3B" w:rsidRPr="00D36E98" w:rsidRDefault="00BB2F3B" w:rsidP="00CA7825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3C3BB8" w14:textId="77777777" w:rsidR="00BB2F3B" w:rsidRDefault="00BB2F3B" w:rsidP="00CA7825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70CBB252" w14:textId="77777777" w:rsidR="00BB2F3B" w:rsidRPr="00F553C1" w:rsidRDefault="00BB2F3B" w:rsidP="00CA782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B2F3B" w:rsidRPr="003F2DC5" w14:paraId="724D0CA0" w14:textId="77777777" w:rsidTr="00CA7825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1D0E8C7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7F0DD4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4281D2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AF5E2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D37B977" w14:textId="77777777" w:rsidR="00BB2F3B" w:rsidRPr="00891D10" w:rsidRDefault="00BB2F3B" w:rsidP="00CA7825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За посещаемость занятия </w:t>
            </w:r>
            <w:r w:rsidRPr="00891D10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DD2FD53" w14:textId="77777777" w:rsidR="00BB2F3B" w:rsidRPr="00891D10" w:rsidRDefault="00BB2F3B" w:rsidP="00CA7825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>от 1 до 10</w:t>
            </w:r>
          </w:p>
        </w:tc>
      </w:tr>
      <w:tr w:rsidR="00BB2F3B" w:rsidRPr="003F2DC5" w14:paraId="2B746B6D" w14:textId="77777777" w:rsidTr="00CA7825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EA4E2A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C55470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45027D" w14:textId="77777777" w:rsidR="00BB2F3B" w:rsidRPr="00C03EF1" w:rsidRDefault="00BB2F3B" w:rsidP="00CA78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7D38EC" w14:textId="77777777" w:rsidR="00BB2F3B" w:rsidRPr="00C055D3" w:rsidRDefault="00BB2F3B" w:rsidP="00CA7825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D8276" w14:textId="77777777" w:rsidR="00BB2F3B" w:rsidRPr="00891D10" w:rsidRDefault="00BB2F3B" w:rsidP="00CA7825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СРО/СРОП </w:t>
            </w:r>
            <w:r w:rsidRPr="00891D10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2C2B4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25-35</w:t>
            </w:r>
          </w:p>
        </w:tc>
      </w:tr>
      <w:tr w:rsidR="00BB2F3B" w:rsidRPr="003F2DC5" w14:paraId="087CF043" w14:textId="77777777" w:rsidTr="00CA7825">
        <w:trPr>
          <w:trHeight w:val="2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A0DFD" w14:textId="77777777" w:rsidR="00BB2F3B" w:rsidRPr="00C03EF1" w:rsidRDefault="00BB2F3B" w:rsidP="00CA7825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77123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C1778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D2293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D41BEB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00141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BB2F3B" w:rsidRPr="003F2DC5" w14:paraId="4108D1A3" w14:textId="77777777" w:rsidTr="00CA7825">
        <w:trPr>
          <w:trHeight w:val="250"/>
        </w:trPr>
        <w:tc>
          <w:tcPr>
            <w:tcW w:w="311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9DF0E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8EF613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31683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370BE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BB2F3B" w:rsidRPr="003F2DC5" w14:paraId="2B212256" w14:textId="77777777" w:rsidTr="00CA7825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5F1EED" w14:textId="77777777" w:rsidR="00BB2F3B" w:rsidRPr="00C03EF1" w:rsidRDefault="00BB2F3B" w:rsidP="00CA7825">
            <w:pPr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323339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E41CB2" w14:textId="77777777" w:rsidR="00BB2F3B" w:rsidRPr="00C03EF1" w:rsidRDefault="00BB2F3B" w:rsidP="00CA782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DD6C4" w14:textId="77777777" w:rsidR="00BB2F3B" w:rsidRPr="00C03EF1" w:rsidRDefault="00BB2F3B" w:rsidP="00CA782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511F0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</w:rPr>
              <w:t xml:space="preserve">Итоговый контроль (экзамен)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E243D" w14:textId="77777777" w:rsidR="00BB2F3B" w:rsidRPr="00891D10" w:rsidRDefault="00BB2F3B" w:rsidP="00CA782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BB2F3B" w:rsidRPr="003F2DC5" w14:paraId="01EEF914" w14:textId="77777777" w:rsidTr="00CA7825">
        <w:trPr>
          <w:trHeight w:val="31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EFF8E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0EBAE8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54BB2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D5B76C" w14:textId="77777777" w:rsidR="00BB2F3B" w:rsidRPr="00122EF2" w:rsidRDefault="00BB2F3B" w:rsidP="00CA782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4FD8" w14:textId="77777777" w:rsidR="00BB2F3B" w:rsidRPr="00891D10" w:rsidRDefault="00BB2F3B" w:rsidP="00CA782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8B7" w14:textId="77777777" w:rsidR="00BB2F3B" w:rsidRPr="00891D10" w:rsidRDefault="00BB2F3B" w:rsidP="00CA782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100 </w:t>
            </w:r>
          </w:p>
        </w:tc>
      </w:tr>
      <w:tr w:rsidR="0072748A" w:rsidRPr="003F2DC5" w14:paraId="4A33152F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C7E50B6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4EB4071" w14:textId="77777777" w:rsidR="0072748A" w:rsidRPr="00A955F4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013FF39" w14:textId="77777777" w:rsidR="0072748A" w:rsidRPr="00A9530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7"/>
        <w:gridCol w:w="860"/>
        <w:gridCol w:w="726"/>
      </w:tblGrid>
      <w:tr w:rsidR="0072748A" w:rsidRPr="003F2DC5" w14:paraId="25D363F0" w14:textId="77777777" w:rsidTr="00223273">
        <w:tc>
          <w:tcPr>
            <w:tcW w:w="1141" w:type="dxa"/>
            <w:shd w:val="clear" w:color="auto" w:fill="auto"/>
          </w:tcPr>
          <w:p w14:paraId="24C08012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07FDFDC5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35FD3021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4D2C395B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34A129F5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2748A" w:rsidRPr="003F2DC5" w14:paraId="5747AF99" w14:textId="77777777" w:rsidTr="00223273">
        <w:tc>
          <w:tcPr>
            <w:tcW w:w="10509" w:type="dxa"/>
            <w:gridSpan w:val="5"/>
            <w:shd w:val="clear" w:color="auto" w:fill="auto"/>
          </w:tcPr>
          <w:p w14:paraId="39ADB00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1D5FD2">
              <w:rPr>
                <w:b/>
                <w:sz w:val="20"/>
                <w:szCs w:val="20"/>
              </w:rPr>
              <w:t xml:space="preserve">Методология </w:t>
            </w:r>
            <w:r>
              <w:rPr>
                <w:b/>
                <w:sz w:val="20"/>
                <w:szCs w:val="20"/>
                <w:lang w:val="kk-KZ"/>
              </w:rPr>
              <w:t xml:space="preserve">преподавания физической культуры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2748A" w:rsidRPr="003F2DC5" w14:paraId="04D39797" w14:textId="77777777" w:rsidTr="00223273">
        <w:tc>
          <w:tcPr>
            <w:tcW w:w="1141" w:type="dxa"/>
            <w:vMerge w:val="restart"/>
            <w:shd w:val="clear" w:color="auto" w:fill="auto"/>
          </w:tcPr>
          <w:p w14:paraId="7428685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4D385ADA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602375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Физическая культура как учебная дисциплина в системе образования Республики Казахстан. </w:t>
            </w:r>
            <w:r w:rsidRPr="00321E6D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  <w:r w:rsidRPr="00321E6D">
              <w:rPr>
                <w:sz w:val="20"/>
                <w:szCs w:val="20"/>
              </w:rPr>
              <w:t xml:space="preserve">Классификация физических упражнений. </w:t>
            </w:r>
          </w:p>
        </w:tc>
        <w:tc>
          <w:tcPr>
            <w:tcW w:w="860" w:type="dxa"/>
            <w:shd w:val="clear" w:color="auto" w:fill="auto"/>
          </w:tcPr>
          <w:p w14:paraId="1E11A56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6040F81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272BDF9" w14:textId="77777777" w:rsidTr="00223273">
        <w:tc>
          <w:tcPr>
            <w:tcW w:w="1141" w:type="dxa"/>
            <w:vMerge/>
            <w:shd w:val="clear" w:color="auto" w:fill="auto"/>
          </w:tcPr>
          <w:p w14:paraId="446B398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608A8FF6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3EC1B8BE" w14:textId="77777777" w:rsidR="0072748A" w:rsidRPr="008C07FC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Техника безопасности на занятиях физическими упражнениями. ОРУ на месте и в движении.</w:t>
            </w:r>
          </w:p>
        </w:tc>
        <w:tc>
          <w:tcPr>
            <w:tcW w:w="860" w:type="dxa"/>
            <w:shd w:val="clear" w:color="auto" w:fill="auto"/>
          </w:tcPr>
          <w:p w14:paraId="28D92BD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739047" w14:textId="7DEBA5FF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1603DCC5" w14:textId="77777777" w:rsidTr="00223273">
        <w:tc>
          <w:tcPr>
            <w:tcW w:w="1141" w:type="dxa"/>
            <w:vMerge w:val="restart"/>
            <w:shd w:val="clear" w:color="auto" w:fill="auto"/>
          </w:tcPr>
          <w:p w14:paraId="26EECC8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322A27E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64A5564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Самоконтроль и оценка функционального состояния, физического развития и физической подготовленности студентов. Внешние признаки утомления.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Дневник самоконтроля.</w:t>
            </w:r>
          </w:p>
          <w:p w14:paraId="3CBA89D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Методы комплексной оценки параметров здоровья.</w:t>
            </w:r>
          </w:p>
        </w:tc>
        <w:tc>
          <w:tcPr>
            <w:tcW w:w="860" w:type="dxa"/>
            <w:shd w:val="clear" w:color="auto" w:fill="auto"/>
          </w:tcPr>
          <w:p w14:paraId="5B46AC8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155DCC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CE5407C" w14:textId="77777777" w:rsidTr="00223273">
        <w:tc>
          <w:tcPr>
            <w:tcW w:w="1141" w:type="dxa"/>
            <w:vMerge/>
            <w:shd w:val="clear" w:color="auto" w:fill="auto"/>
          </w:tcPr>
          <w:p w14:paraId="2D392B9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0548FD6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5C2EBDFF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Самоконтроль при занятиях ФУ по ЧСС, ЧД.</w:t>
            </w:r>
          </w:p>
          <w:p w14:paraId="083BCE76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Оценка уровня физической подготовленности. </w:t>
            </w:r>
          </w:p>
          <w:p w14:paraId="796C2AC7" w14:textId="3B45F0CD" w:rsidR="0072748A" w:rsidRPr="005C5CFF" w:rsidRDefault="001444D4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технике перемещений по стадиону.</w:t>
            </w:r>
          </w:p>
        </w:tc>
        <w:tc>
          <w:tcPr>
            <w:tcW w:w="860" w:type="dxa"/>
            <w:shd w:val="clear" w:color="auto" w:fill="auto"/>
          </w:tcPr>
          <w:p w14:paraId="45B211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B44E3D5" w14:textId="689B1975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195EB492" w14:textId="77777777" w:rsidTr="00CA7825">
        <w:tc>
          <w:tcPr>
            <w:tcW w:w="1141" w:type="dxa"/>
            <w:vMerge w:val="restart"/>
            <w:shd w:val="clear" w:color="auto" w:fill="auto"/>
          </w:tcPr>
          <w:p w14:paraId="2E8B9717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5" w:type="dxa"/>
            <w:shd w:val="clear" w:color="auto" w:fill="auto"/>
          </w:tcPr>
          <w:p w14:paraId="3C30124A" w14:textId="77777777" w:rsidR="00BB2F3B" w:rsidRPr="00321E6D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B3A7EEC" w14:textId="77777777" w:rsidR="00BB2F3B" w:rsidRPr="00DA62C9" w:rsidRDefault="00BB2F3B" w:rsidP="00CA7825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Организационные и гигиенические требования к проведению самостоятельных занятий физическими упражнениями.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E23D5A3" w14:textId="77777777" w:rsidR="00BB2F3B" w:rsidRPr="000B51E3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FC7A702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3A30B40F" w14:textId="77777777" w:rsidTr="00CA7825">
        <w:tc>
          <w:tcPr>
            <w:tcW w:w="1141" w:type="dxa"/>
            <w:vMerge/>
            <w:shd w:val="clear" w:color="auto" w:fill="auto"/>
          </w:tcPr>
          <w:p w14:paraId="61420B65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DBC1109" w14:textId="77777777" w:rsidR="00BB2F3B" w:rsidRPr="00321E6D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72E65CF5" w14:textId="77777777" w:rsidR="00BB2F3B" w:rsidRPr="00321E6D" w:rsidRDefault="00BB2F3B" w:rsidP="00CA7825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Дозированная ходьба. Оздоровительный бег.</w:t>
            </w:r>
          </w:p>
          <w:p w14:paraId="0A892947" w14:textId="77777777" w:rsidR="00BB2F3B" w:rsidRPr="005C5CFF" w:rsidRDefault="00BB2F3B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общей выносливости.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B014F73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C51D3A2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58F5572" w14:textId="77777777" w:rsidTr="00223273">
        <w:tc>
          <w:tcPr>
            <w:tcW w:w="10509" w:type="dxa"/>
            <w:gridSpan w:val="5"/>
            <w:shd w:val="clear" w:color="auto" w:fill="auto"/>
          </w:tcPr>
          <w:p w14:paraId="6AB32495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2</w:t>
            </w:r>
            <w:r w:rsidRPr="00321E6D">
              <w:rPr>
                <w:b/>
                <w:sz w:val="20"/>
                <w:szCs w:val="20"/>
              </w:rPr>
              <w:t>. Современные оздоровительные системы</w:t>
            </w:r>
          </w:p>
        </w:tc>
      </w:tr>
      <w:tr w:rsidR="0072748A" w:rsidRPr="003F2DC5" w14:paraId="5D23A424" w14:textId="77777777" w:rsidTr="00223273">
        <w:tc>
          <w:tcPr>
            <w:tcW w:w="1141" w:type="dxa"/>
            <w:vMerge w:val="restart"/>
            <w:shd w:val="clear" w:color="auto" w:fill="auto"/>
          </w:tcPr>
          <w:p w14:paraId="16CDF72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768EFC5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67279E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50BB820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4787B6B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080D691" w14:textId="77777777" w:rsidTr="00223273">
        <w:tc>
          <w:tcPr>
            <w:tcW w:w="1141" w:type="dxa"/>
            <w:vMerge/>
            <w:shd w:val="clear" w:color="auto" w:fill="auto"/>
          </w:tcPr>
          <w:p w14:paraId="3B5CE4F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75C913DF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E0C5609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  <w:lang w:val="kk-KZ"/>
              </w:rPr>
            </w:pPr>
            <w:r w:rsidRPr="00321E6D">
              <w:rPr>
                <w:b w:val="0"/>
                <w:sz w:val="20"/>
                <w:szCs w:val="20"/>
              </w:rPr>
              <w:t>Организация двигательной активности.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Двигательные режимы. Техника рационального дыхания.</w:t>
            </w:r>
          </w:p>
          <w:p w14:paraId="7A4D7334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Упражнения ОФП, развитие силовой выносливости.</w:t>
            </w:r>
          </w:p>
        </w:tc>
        <w:tc>
          <w:tcPr>
            <w:tcW w:w="860" w:type="dxa"/>
            <w:shd w:val="clear" w:color="auto" w:fill="auto"/>
          </w:tcPr>
          <w:p w14:paraId="08498D3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BB9CF3" w14:textId="1016C046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5074E681" w14:textId="77777777" w:rsidTr="00223273">
        <w:tc>
          <w:tcPr>
            <w:tcW w:w="1141" w:type="dxa"/>
            <w:vMerge w:val="restart"/>
            <w:shd w:val="clear" w:color="auto" w:fill="auto"/>
          </w:tcPr>
          <w:p w14:paraId="09B44CA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64EE2DB6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05C870C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Дозировка упражнений и использование средств цифровой обратной связи для ригуливания нагрузки при самостоятельных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18B5885D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73D29B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FC805AF" w14:textId="77777777" w:rsidTr="00223273">
        <w:tc>
          <w:tcPr>
            <w:tcW w:w="1141" w:type="dxa"/>
            <w:vMerge/>
            <w:shd w:val="clear" w:color="auto" w:fill="auto"/>
          </w:tcPr>
          <w:p w14:paraId="2FBBCB1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526AFE3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6DA80535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скоростно-силовых качеств.</w:t>
            </w:r>
          </w:p>
        </w:tc>
        <w:tc>
          <w:tcPr>
            <w:tcW w:w="860" w:type="dxa"/>
            <w:shd w:val="clear" w:color="auto" w:fill="auto"/>
          </w:tcPr>
          <w:p w14:paraId="61DCB2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AA7507F" w14:textId="6411C69D" w:rsidR="0072748A" w:rsidRPr="00DA62C9" w:rsidRDefault="00BB2F3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6146053E" w14:textId="77777777" w:rsidTr="00CA7825">
        <w:tc>
          <w:tcPr>
            <w:tcW w:w="1141" w:type="dxa"/>
            <w:vMerge w:val="restart"/>
            <w:shd w:val="clear" w:color="auto" w:fill="auto"/>
          </w:tcPr>
          <w:p w14:paraId="69C768E1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75" w:type="dxa"/>
            <w:shd w:val="clear" w:color="auto" w:fill="auto"/>
          </w:tcPr>
          <w:p w14:paraId="220F64E5" w14:textId="77777777" w:rsidR="00BB2F3B" w:rsidRPr="000B51E3" w:rsidRDefault="00BB2F3B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439E60E9" w14:textId="77777777" w:rsidR="00BB2F3B" w:rsidRPr="000B51E3" w:rsidRDefault="00BB2F3B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0B51E3">
              <w:rPr>
                <w:rFonts w:ascii="Times New Roman" w:hAnsi="Times New Roman" w:cs="Times New Roman"/>
                <w:sz w:val="20"/>
                <w:szCs w:val="20"/>
              </w:rPr>
              <w:t>научные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B51E3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физического воспитания.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DF89B92" w14:textId="77777777" w:rsidR="00BB2F3B" w:rsidRPr="000B51E3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574EA1C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02200479" w14:textId="77777777" w:rsidTr="00CA7825">
        <w:tc>
          <w:tcPr>
            <w:tcW w:w="1141" w:type="dxa"/>
            <w:vMerge/>
            <w:shd w:val="clear" w:color="auto" w:fill="auto"/>
          </w:tcPr>
          <w:p w14:paraId="564409E4" w14:textId="77777777" w:rsidR="00BB2F3B" w:rsidRPr="003F2DC5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B3C5F06" w14:textId="77777777" w:rsidR="00BB2F3B" w:rsidRPr="00321E6D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261631F0" w14:textId="77777777" w:rsidR="00BB2F3B" w:rsidRPr="00697944" w:rsidRDefault="00BB2F3B" w:rsidP="00CA78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скоростной выносливости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C8685FA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FCE8DBB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B07C1" w:rsidRPr="003F2DC5" w14:paraId="28322938" w14:textId="77777777" w:rsidTr="00CA7825">
        <w:tc>
          <w:tcPr>
            <w:tcW w:w="1141" w:type="dxa"/>
            <w:vMerge w:val="restart"/>
            <w:shd w:val="clear" w:color="auto" w:fill="auto"/>
          </w:tcPr>
          <w:p w14:paraId="6182DA05" w14:textId="77777777" w:rsidR="00AB07C1" w:rsidRPr="003F2DC5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  <w:p w14:paraId="73F2E26E" w14:textId="77777777" w:rsidR="00AB07C1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47E59663" w14:textId="77777777" w:rsidR="00AB07C1" w:rsidRPr="003F2DC5" w:rsidRDefault="00AB07C1" w:rsidP="00CA7825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DC73AB1" w14:textId="77777777" w:rsidR="00AB07C1" w:rsidRPr="000B51E3" w:rsidRDefault="00AB07C1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6F237343" w14:textId="77777777" w:rsidR="00AB07C1" w:rsidRPr="00DA62C9" w:rsidRDefault="00AB07C1" w:rsidP="00CA7825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E09BECF" w14:textId="77777777" w:rsidR="00AB07C1" w:rsidRPr="000B51E3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E9F394" w14:textId="77777777" w:rsidR="00AB07C1" w:rsidRPr="003B56D0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07C1" w:rsidRPr="003F2DC5" w14:paraId="69AF1862" w14:textId="77777777" w:rsidTr="00CA7825">
        <w:tc>
          <w:tcPr>
            <w:tcW w:w="1141" w:type="dxa"/>
            <w:vMerge/>
            <w:shd w:val="clear" w:color="auto" w:fill="auto"/>
          </w:tcPr>
          <w:p w14:paraId="27640284" w14:textId="77777777" w:rsidR="00AB07C1" w:rsidRPr="003F2DC5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2C14C22" w14:textId="77777777" w:rsidR="00AB07C1" w:rsidRPr="000B51E3" w:rsidRDefault="00AB07C1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0B51E3">
              <w:rPr>
                <w:sz w:val="20"/>
                <w:szCs w:val="20"/>
              </w:rPr>
              <w:t xml:space="preserve">Практическое занятие </w:t>
            </w:r>
          </w:p>
          <w:p w14:paraId="0C928773" w14:textId="77777777" w:rsidR="00AB07C1" w:rsidRPr="000B51E3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C630B1C" w14:textId="77777777" w:rsidR="00AB07C1" w:rsidRPr="00DA62C9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AE2430" w14:textId="0925D9AA" w:rsidR="00AB07C1" w:rsidRPr="00DA62C9" w:rsidRDefault="007522EC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B07C1" w:rsidRPr="003F2DC5" w14:paraId="1F7359AE" w14:textId="77777777" w:rsidTr="00CA7825">
        <w:tc>
          <w:tcPr>
            <w:tcW w:w="1141" w:type="dxa"/>
            <w:vMerge/>
            <w:shd w:val="clear" w:color="auto" w:fill="auto"/>
          </w:tcPr>
          <w:p w14:paraId="7D47445C" w14:textId="77777777" w:rsidR="00AB07C1" w:rsidRPr="00697944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21678AE" w14:textId="77777777" w:rsidR="00AB07C1" w:rsidRPr="000632B6" w:rsidRDefault="00AB07C1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32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</w:p>
          <w:p w14:paraId="23207D69" w14:textId="77777777" w:rsidR="00AB07C1" w:rsidRPr="004C0A50" w:rsidRDefault="00AB07C1" w:rsidP="00CA7825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ОРУ на месте.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077E296" w14:textId="77777777" w:rsidR="00AB07C1" w:rsidRDefault="00AB07C1" w:rsidP="00CA7825">
            <w:pPr>
              <w:rPr>
                <w:b/>
                <w:sz w:val="20"/>
                <w:szCs w:val="20"/>
              </w:rPr>
            </w:pPr>
          </w:p>
          <w:p w14:paraId="023C6C3D" w14:textId="77777777" w:rsidR="00AB07C1" w:rsidRPr="00697944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311082C" w14:textId="28BCB2E9" w:rsidR="00AB07C1" w:rsidRPr="003F2DC5" w:rsidRDefault="00AB07C1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7522EC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BB2F3B" w:rsidRPr="003F2DC5" w14:paraId="39B5C033" w14:textId="77777777" w:rsidTr="00223273">
        <w:tc>
          <w:tcPr>
            <w:tcW w:w="1141" w:type="dxa"/>
            <w:vMerge w:val="restart"/>
            <w:shd w:val="clear" w:color="auto" w:fill="auto"/>
          </w:tcPr>
          <w:p w14:paraId="44036AD0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52257F29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38C1A52" w14:textId="77777777" w:rsidR="00BB2F3B" w:rsidRPr="000B51E3" w:rsidRDefault="00BB2F3B" w:rsidP="00BB2F3B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Умственная работ</w:t>
            </w:r>
            <w:r>
              <w:rPr>
                <w:sz w:val="20"/>
                <w:szCs w:val="20"/>
                <w:lang w:val="kk-KZ"/>
              </w:rPr>
              <w:t>о</w:t>
            </w:r>
            <w:r w:rsidRPr="000B51E3">
              <w:rPr>
                <w:sz w:val="20"/>
                <w:szCs w:val="20"/>
                <w:lang w:val="kk-KZ"/>
              </w:rPr>
              <w:t>способность и двигательная активность.</w:t>
            </w:r>
          </w:p>
        </w:tc>
        <w:tc>
          <w:tcPr>
            <w:tcW w:w="860" w:type="dxa"/>
            <w:shd w:val="clear" w:color="auto" w:fill="auto"/>
          </w:tcPr>
          <w:p w14:paraId="30DA67C6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5CBE24F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07C1" w:rsidRPr="003F2DC5" w14:paraId="5BA65A68" w14:textId="77777777" w:rsidTr="00223273">
        <w:tc>
          <w:tcPr>
            <w:tcW w:w="1141" w:type="dxa"/>
            <w:vMerge/>
            <w:shd w:val="clear" w:color="auto" w:fill="auto"/>
          </w:tcPr>
          <w:p w14:paraId="0C9B33A8" w14:textId="77777777" w:rsidR="00AB07C1" w:rsidRPr="003F2DC5" w:rsidRDefault="00AB07C1" w:rsidP="00AB07C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4BC87943" w14:textId="77777777" w:rsidR="00AB07C1" w:rsidRPr="00321E6D" w:rsidRDefault="00AB07C1" w:rsidP="00AB07C1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D90C451" w14:textId="64E0EEC2" w:rsidR="00AB07C1" w:rsidRPr="00BF7B3F" w:rsidRDefault="00AB07C1" w:rsidP="00AB07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Бег 100 метров</w:t>
            </w:r>
          </w:p>
        </w:tc>
        <w:tc>
          <w:tcPr>
            <w:tcW w:w="860" w:type="dxa"/>
            <w:shd w:val="clear" w:color="auto" w:fill="auto"/>
          </w:tcPr>
          <w:p w14:paraId="55C81671" w14:textId="77777777" w:rsidR="00AB07C1" w:rsidRPr="00DA62C9" w:rsidRDefault="00AB07C1" w:rsidP="00AB07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11BDAC" w14:textId="5701A3E5" w:rsidR="00AB07C1" w:rsidRPr="00DA62C9" w:rsidRDefault="00AB07C1" w:rsidP="00AB07C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72D75A7B" w14:textId="77777777" w:rsidTr="00CA7825">
        <w:tc>
          <w:tcPr>
            <w:tcW w:w="8923" w:type="dxa"/>
            <w:gridSpan w:val="3"/>
            <w:shd w:val="clear" w:color="auto" w:fill="auto"/>
          </w:tcPr>
          <w:p w14:paraId="50551002" w14:textId="77777777" w:rsidR="00BB2F3B" w:rsidRPr="000B51E3" w:rsidRDefault="00BB2F3B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CC7CC7">
              <w:rPr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860" w:type="dxa"/>
            <w:shd w:val="clear" w:color="auto" w:fill="auto"/>
          </w:tcPr>
          <w:p w14:paraId="6A53EC73" w14:textId="77777777" w:rsidR="00BB2F3B" w:rsidRDefault="00BB2F3B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0A2DBCF" w14:textId="77777777" w:rsidR="00BB2F3B" w:rsidRPr="00DA62C9" w:rsidRDefault="00BB2F3B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B2F3B" w:rsidRPr="003F2DC5" w14:paraId="5DA40779" w14:textId="77777777" w:rsidTr="00223273">
        <w:tc>
          <w:tcPr>
            <w:tcW w:w="1141" w:type="dxa"/>
            <w:vMerge w:val="restart"/>
            <w:shd w:val="clear" w:color="auto" w:fill="auto"/>
          </w:tcPr>
          <w:p w14:paraId="17E7296A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1A2C94FC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B5C5A58" w14:textId="77777777" w:rsidR="00BB2F3B" w:rsidRPr="0072748A" w:rsidRDefault="00BB2F3B" w:rsidP="00BB2F3B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</w:p>
        </w:tc>
        <w:tc>
          <w:tcPr>
            <w:tcW w:w="860" w:type="dxa"/>
            <w:shd w:val="clear" w:color="auto" w:fill="auto"/>
          </w:tcPr>
          <w:p w14:paraId="6102B0CB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F4538E2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1DD89554" w14:textId="77777777" w:rsidTr="00223273">
        <w:tc>
          <w:tcPr>
            <w:tcW w:w="1141" w:type="dxa"/>
            <w:vMerge/>
            <w:shd w:val="clear" w:color="auto" w:fill="auto"/>
          </w:tcPr>
          <w:p w14:paraId="78BF90D5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68244073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51C96C65" w14:textId="3D1A578E" w:rsidR="00BB2F3B" w:rsidRPr="00BF7B3F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 </w:t>
            </w:r>
            <w:r>
              <w:rPr>
                <w:sz w:val="20"/>
                <w:szCs w:val="20"/>
                <w:lang w:val="kk-KZ"/>
              </w:rPr>
              <w:t xml:space="preserve">упражнения </w:t>
            </w:r>
            <w:r w:rsidRPr="009E4719">
              <w:rPr>
                <w:sz w:val="20"/>
                <w:szCs w:val="20"/>
                <w:lang w:val="kk-KZ"/>
              </w:rPr>
              <w:t>выпады впер</w:t>
            </w:r>
            <w:r w:rsidRPr="009E4719">
              <w:rPr>
                <w:sz w:val="20"/>
                <w:szCs w:val="20"/>
              </w:rPr>
              <w:t>ед,</w:t>
            </w:r>
            <w:r>
              <w:rPr>
                <w:sz w:val="20"/>
                <w:szCs w:val="20"/>
              </w:rPr>
              <w:t xml:space="preserve"> выпады назад,</w:t>
            </w:r>
            <w:r w:rsidRPr="009E4719">
              <w:rPr>
                <w:sz w:val="20"/>
                <w:szCs w:val="20"/>
              </w:rPr>
              <w:t xml:space="preserve"> равновесие на одной ноге.</w:t>
            </w:r>
          </w:p>
        </w:tc>
        <w:tc>
          <w:tcPr>
            <w:tcW w:w="860" w:type="dxa"/>
            <w:shd w:val="clear" w:color="auto" w:fill="auto"/>
          </w:tcPr>
          <w:p w14:paraId="375038C2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B9E2AB1" w14:textId="2A7BCA5F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4F8FC36C" w14:textId="77777777" w:rsidTr="00223273">
        <w:tc>
          <w:tcPr>
            <w:tcW w:w="1141" w:type="dxa"/>
            <w:vMerge w:val="restart"/>
            <w:shd w:val="clear" w:color="auto" w:fill="auto"/>
          </w:tcPr>
          <w:p w14:paraId="18E586DE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3873B3D6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49C6F3A1" w14:textId="77777777" w:rsidR="00BB2F3B" w:rsidRPr="000B51E3" w:rsidRDefault="00BB2F3B" w:rsidP="00BB2F3B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Влияние ОФП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физические качества занимающихся.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07D4DFD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225CF56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4E8C2E3D" w14:textId="77777777" w:rsidTr="00223273">
        <w:tc>
          <w:tcPr>
            <w:tcW w:w="1141" w:type="dxa"/>
            <w:vMerge/>
            <w:shd w:val="clear" w:color="auto" w:fill="auto"/>
          </w:tcPr>
          <w:p w14:paraId="5948F461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5ED40786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07319B2A" w14:textId="6EBF83E8" w:rsidR="00BB2F3B" w:rsidRPr="00BF7B3F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 упражнения выпады, приседания.</w:t>
            </w:r>
          </w:p>
        </w:tc>
        <w:tc>
          <w:tcPr>
            <w:tcW w:w="860" w:type="dxa"/>
            <w:shd w:val="clear" w:color="auto" w:fill="auto"/>
          </w:tcPr>
          <w:p w14:paraId="151A5AED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1EE035" w14:textId="1691C230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72B2945A" w14:textId="77777777" w:rsidTr="00223273">
        <w:tc>
          <w:tcPr>
            <w:tcW w:w="1141" w:type="dxa"/>
            <w:vMerge w:val="restart"/>
            <w:shd w:val="clear" w:color="auto" w:fill="auto"/>
          </w:tcPr>
          <w:p w14:paraId="72D6C3F5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34287A20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FE1FBAA" w14:textId="77777777" w:rsidR="00BB2F3B" w:rsidRPr="00DA62C9" w:rsidRDefault="00BB2F3B" w:rsidP="00BB2F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ОФП</w:t>
            </w:r>
            <w:r w:rsidRPr="00321E6D">
              <w:rPr>
                <w:sz w:val="20"/>
                <w:szCs w:val="20"/>
                <w:lang w:val="kk-KZ"/>
              </w:rPr>
              <w:t xml:space="preserve"> на функциональные возможности занимающихся.</w:t>
            </w:r>
          </w:p>
        </w:tc>
        <w:tc>
          <w:tcPr>
            <w:tcW w:w="860" w:type="dxa"/>
            <w:shd w:val="clear" w:color="auto" w:fill="auto"/>
          </w:tcPr>
          <w:p w14:paraId="6B805AA8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622DE2F" w14:textId="77777777" w:rsidR="00BB2F3B" w:rsidRPr="009C5A36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B2F3B" w:rsidRPr="003F2DC5" w14:paraId="27E94C8F" w14:textId="77777777" w:rsidTr="00223273">
        <w:tc>
          <w:tcPr>
            <w:tcW w:w="1141" w:type="dxa"/>
            <w:vMerge/>
            <w:shd w:val="clear" w:color="auto" w:fill="auto"/>
          </w:tcPr>
          <w:p w14:paraId="47F23462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31D07ED3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269E3BB9" w14:textId="6789195C" w:rsidR="00BB2F3B" w:rsidRPr="00171CBE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 упражнения </w:t>
            </w:r>
            <w:r w:rsidRPr="001444D4">
              <w:rPr>
                <w:sz w:val="20"/>
                <w:szCs w:val="20"/>
                <w:lang w:val="kk-KZ"/>
              </w:rPr>
              <w:t>выпады всторону, перекат с ноги на ногу, приседания.</w:t>
            </w:r>
          </w:p>
        </w:tc>
        <w:tc>
          <w:tcPr>
            <w:tcW w:w="860" w:type="dxa"/>
            <w:shd w:val="clear" w:color="auto" w:fill="auto"/>
          </w:tcPr>
          <w:p w14:paraId="1F65DE3C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0B55DA" w14:textId="7C82A853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6BA31AC2" w14:textId="77777777" w:rsidTr="00223273">
        <w:tc>
          <w:tcPr>
            <w:tcW w:w="1141" w:type="dxa"/>
            <w:vMerge w:val="restart"/>
            <w:shd w:val="clear" w:color="auto" w:fill="auto"/>
          </w:tcPr>
          <w:p w14:paraId="3C2AE4EA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549CAC1D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983BCD7" w14:textId="77777777" w:rsidR="00BB2F3B" w:rsidRPr="00DA62C9" w:rsidRDefault="00BB2F3B" w:rsidP="00BB2F3B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6DF03196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2AB2B26" w14:textId="77777777" w:rsidR="00BB2F3B" w:rsidRPr="00F452C7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0880208F" w14:textId="77777777" w:rsidTr="00223273">
        <w:tc>
          <w:tcPr>
            <w:tcW w:w="1141" w:type="dxa"/>
            <w:vMerge/>
            <w:shd w:val="clear" w:color="auto" w:fill="auto"/>
          </w:tcPr>
          <w:p w14:paraId="6B466907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073828C2" w14:textId="77777777" w:rsidR="00BB2F3B" w:rsidRPr="00321E6D" w:rsidRDefault="00BB2F3B" w:rsidP="00BB2F3B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Практическое занятие</w:t>
            </w:r>
          </w:p>
          <w:p w14:paraId="10804DA8" w14:textId="559451B6" w:rsidR="00BB2F3B" w:rsidRPr="00171CBE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Pr="009E4719">
              <w:rPr>
                <w:sz w:val="20"/>
                <w:szCs w:val="20"/>
                <w:lang w:val="kk-KZ"/>
              </w:rPr>
              <w:t xml:space="preserve"> технике</w:t>
            </w:r>
            <w:r>
              <w:rPr>
                <w:sz w:val="20"/>
                <w:szCs w:val="20"/>
                <w:lang w:val="kk-KZ"/>
              </w:rPr>
              <w:t xml:space="preserve"> упражнения </w:t>
            </w:r>
            <w:r w:rsidRPr="001444D4">
              <w:rPr>
                <w:sz w:val="20"/>
                <w:szCs w:val="20"/>
                <w:lang w:val="kk-KZ"/>
              </w:rPr>
              <w:t>планка, плиометрические выпады, полуприсед на одной ноге.</w:t>
            </w:r>
          </w:p>
        </w:tc>
        <w:tc>
          <w:tcPr>
            <w:tcW w:w="860" w:type="dxa"/>
            <w:shd w:val="clear" w:color="auto" w:fill="auto"/>
          </w:tcPr>
          <w:p w14:paraId="252FDBD5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8113DE4" w14:textId="2EC1FAA1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2BA24445" w14:textId="77777777" w:rsidTr="00223273">
        <w:tc>
          <w:tcPr>
            <w:tcW w:w="10509" w:type="dxa"/>
            <w:gridSpan w:val="5"/>
            <w:shd w:val="clear" w:color="auto" w:fill="auto"/>
          </w:tcPr>
          <w:p w14:paraId="366DC16D" w14:textId="77777777" w:rsidR="00BB2F3B" w:rsidRPr="00321E6D" w:rsidRDefault="00BB2F3B" w:rsidP="00BB2F3B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3</w:t>
            </w:r>
            <w:r w:rsidRPr="00321E6D">
              <w:rPr>
                <w:b/>
                <w:sz w:val="20"/>
                <w:szCs w:val="20"/>
              </w:rPr>
              <w:t xml:space="preserve">.  </w:t>
            </w:r>
            <w:r w:rsidRPr="00321E6D">
              <w:rPr>
                <w:b/>
                <w:sz w:val="20"/>
                <w:szCs w:val="20"/>
                <w:lang w:val="kk-KZ"/>
              </w:rPr>
              <w:t>Профессионально-прикладаная физическая культура</w:t>
            </w:r>
          </w:p>
        </w:tc>
      </w:tr>
      <w:tr w:rsidR="00AB07C1" w:rsidRPr="003F2DC5" w14:paraId="07FF6F55" w14:textId="77777777" w:rsidTr="00CA7825">
        <w:tc>
          <w:tcPr>
            <w:tcW w:w="1141" w:type="dxa"/>
            <w:vMerge w:val="restart"/>
            <w:shd w:val="clear" w:color="auto" w:fill="auto"/>
          </w:tcPr>
          <w:p w14:paraId="744E1A54" w14:textId="77777777" w:rsidR="00AB07C1" w:rsidRPr="003F2DC5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775" w:type="dxa"/>
            <w:shd w:val="clear" w:color="auto" w:fill="auto"/>
          </w:tcPr>
          <w:p w14:paraId="7354FB61" w14:textId="77777777" w:rsidR="00AB07C1" w:rsidRPr="00321E6D" w:rsidRDefault="00AB07C1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E3CA39D" w14:textId="77777777" w:rsidR="00AB07C1" w:rsidRPr="00DA62C9" w:rsidRDefault="00AB07C1" w:rsidP="00CA782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Обучение</w:t>
            </w:r>
            <w:r w:rsidRPr="00321E6D">
              <w:rPr>
                <w:sz w:val="20"/>
                <w:szCs w:val="20"/>
                <w:lang w:val="kk-KZ"/>
              </w:rPr>
              <w:t xml:space="preserve"> технико-тактических действий </w:t>
            </w:r>
            <w:r>
              <w:rPr>
                <w:sz w:val="20"/>
                <w:szCs w:val="20"/>
                <w:lang w:val="kk-KZ"/>
              </w:rPr>
              <w:t xml:space="preserve">кроссфита </w:t>
            </w:r>
            <w:r w:rsidRPr="00321E6D">
              <w:rPr>
                <w:sz w:val="20"/>
                <w:szCs w:val="20"/>
                <w:lang w:val="kk-KZ"/>
              </w:rPr>
              <w:t>в условиях соревнований внутри группы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75D7CC1" w14:textId="77777777" w:rsidR="00AB07C1" w:rsidRPr="000B51E3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887ACDC" w14:textId="77777777" w:rsidR="00AB07C1" w:rsidRPr="00F452C7" w:rsidRDefault="00AB07C1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156" w:rsidRPr="003F2DC5" w14:paraId="608E38CC" w14:textId="77777777" w:rsidTr="00CA7825">
        <w:tc>
          <w:tcPr>
            <w:tcW w:w="1141" w:type="dxa"/>
            <w:vMerge/>
            <w:shd w:val="clear" w:color="auto" w:fill="auto"/>
          </w:tcPr>
          <w:p w14:paraId="6D5EC9A5" w14:textId="77777777" w:rsidR="00F33156" w:rsidRPr="003F2DC5" w:rsidRDefault="00F33156" w:rsidP="00F3315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507EF0B" w14:textId="77777777" w:rsidR="00F33156" w:rsidRPr="00F33156" w:rsidRDefault="00F33156" w:rsidP="00F33156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F33156">
              <w:rPr>
                <w:sz w:val="20"/>
                <w:szCs w:val="20"/>
              </w:rPr>
              <w:t xml:space="preserve">Практическое занятие </w:t>
            </w:r>
          </w:p>
          <w:p w14:paraId="6275DD49" w14:textId="1C6A32C5" w:rsidR="00F33156" w:rsidRPr="00F33156" w:rsidRDefault="00F33156" w:rsidP="00F331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3156">
              <w:rPr>
                <w:sz w:val="20"/>
                <w:szCs w:val="20"/>
                <w:lang w:val="kk-KZ"/>
              </w:rPr>
              <w:t xml:space="preserve">Обучение технике упражнений для </w:t>
            </w:r>
            <w:r w:rsidRPr="00F33156">
              <w:rPr>
                <w:sz w:val="20"/>
                <w:szCs w:val="20"/>
              </w:rPr>
              <w:t>развития силы мышц верхнего плечевого пояса</w:t>
            </w:r>
            <w:r w:rsidRPr="00F3315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EB73526" w14:textId="77777777" w:rsidR="00F33156" w:rsidRPr="00DA62C9" w:rsidRDefault="00F33156" w:rsidP="00F331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57EE7C5" w14:textId="77777777" w:rsidR="00F33156" w:rsidRPr="00DA62C9" w:rsidRDefault="00F33156" w:rsidP="00F3315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2F3B" w:rsidRPr="003F2DC5" w14:paraId="00CD5B6B" w14:textId="77777777" w:rsidTr="00223273">
        <w:tc>
          <w:tcPr>
            <w:tcW w:w="1141" w:type="dxa"/>
            <w:vMerge w:val="restart"/>
            <w:shd w:val="clear" w:color="auto" w:fill="auto"/>
          </w:tcPr>
          <w:p w14:paraId="3B7D2D1E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2" w:type="dxa"/>
            <w:gridSpan w:val="2"/>
            <w:shd w:val="clear" w:color="auto" w:fill="auto"/>
          </w:tcPr>
          <w:p w14:paraId="4C38993C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325B7B9F" w14:textId="77777777" w:rsidR="00BB2F3B" w:rsidRPr="00DA62C9" w:rsidRDefault="00BB2F3B" w:rsidP="00BB2F3B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Контроль и самоконтроль на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7AA26105" w14:textId="77777777" w:rsidR="00BB2F3B" w:rsidRPr="000B51E3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270E9FD" w14:textId="77777777" w:rsidR="00BB2F3B" w:rsidRPr="00F452C7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B2F3B" w:rsidRPr="003F2DC5" w14:paraId="3357804D" w14:textId="77777777" w:rsidTr="00223273">
        <w:tc>
          <w:tcPr>
            <w:tcW w:w="1141" w:type="dxa"/>
            <w:vMerge/>
            <w:shd w:val="clear" w:color="auto" w:fill="auto"/>
          </w:tcPr>
          <w:p w14:paraId="6138B671" w14:textId="77777777" w:rsidR="00BB2F3B" w:rsidRPr="003F2DC5" w:rsidRDefault="00BB2F3B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gridSpan w:val="2"/>
            <w:shd w:val="clear" w:color="auto" w:fill="auto"/>
          </w:tcPr>
          <w:p w14:paraId="57BBEB16" w14:textId="77777777" w:rsidR="00BB2F3B" w:rsidRPr="00321E6D" w:rsidRDefault="00BB2F3B" w:rsidP="00BB2F3B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5F368EB8" w14:textId="77777777" w:rsidR="00BB2F3B" w:rsidRPr="00321E6D" w:rsidRDefault="00BB2F3B" w:rsidP="00BB2F3B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Круговая тренировка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для студентов</w:t>
            </w:r>
            <w:r w:rsidRPr="00321E6D">
              <w:rPr>
                <w:b w:val="0"/>
                <w:sz w:val="20"/>
                <w:szCs w:val="20"/>
              </w:rPr>
              <w:t>. Подбор упражнений (станций)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 xml:space="preserve">для круговой тренировки. </w:t>
            </w:r>
          </w:p>
          <w:p w14:paraId="4B0E1FFB" w14:textId="77777777" w:rsidR="00BB2F3B" w:rsidRPr="00171CBE" w:rsidRDefault="00BB2F3B" w:rsidP="00BB2F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Развитие двигательных навыков.</w:t>
            </w:r>
          </w:p>
        </w:tc>
        <w:tc>
          <w:tcPr>
            <w:tcW w:w="860" w:type="dxa"/>
            <w:shd w:val="clear" w:color="auto" w:fill="auto"/>
          </w:tcPr>
          <w:p w14:paraId="77EDB2AD" w14:textId="77777777" w:rsidR="00BB2F3B" w:rsidRPr="00DA62C9" w:rsidRDefault="00BB2F3B" w:rsidP="00BB2F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4EC9686" w14:textId="0FC04FFC" w:rsidR="00BB2F3B" w:rsidRPr="00DA62C9" w:rsidRDefault="00AB07C1" w:rsidP="00BB2F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B07C1" w:rsidRPr="003F2DC5" w14:paraId="66028F2C" w14:textId="77777777" w:rsidTr="00CA7825">
        <w:tc>
          <w:tcPr>
            <w:tcW w:w="1141" w:type="dxa"/>
            <w:vMerge w:val="restart"/>
            <w:shd w:val="clear" w:color="auto" w:fill="auto"/>
          </w:tcPr>
          <w:p w14:paraId="5C0B6842" w14:textId="77777777" w:rsidR="00AB07C1" w:rsidRDefault="00AB07C1" w:rsidP="00CA78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15</w:t>
            </w:r>
          </w:p>
          <w:p w14:paraId="3CAB9E8B" w14:textId="77777777" w:rsidR="00AB07C1" w:rsidRDefault="00AB07C1" w:rsidP="00CA78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1EEE09EC" w14:textId="77777777" w:rsidR="00AB07C1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2CFF6AE4" w14:textId="77777777" w:rsidR="00AB07C1" w:rsidRPr="00F45073" w:rsidRDefault="00AB07C1" w:rsidP="00CA782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DB48398" w14:textId="77777777" w:rsidR="00AB07C1" w:rsidRPr="00321E6D" w:rsidRDefault="00AB07C1" w:rsidP="00CA7825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71294518" w14:textId="77777777" w:rsidR="00AB07C1" w:rsidRPr="00171CBE" w:rsidRDefault="00AB07C1" w:rsidP="00CA782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74C929E" w14:textId="77777777" w:rsidR="00AB07C1" w:rsidRPr="000B51E3" w:rsidRDefault="00AB07C1" w:rsidP="00CA782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FA19CA1" w14:textId="77777777" w:rsidR="00AB07C1" w:rsidRPr="00F452C7" w:rsidRDefault="00AB07C1" w:rsidP="00CA78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522EC" w:rsidRPr="003F2DC5" w14:paraId="12D75677" w14:textId="77777777" w:rsidTr="00CA7825">
        <w:tc>
          <w:tcPr>
            <w:tcW w:w="1141" w:type="dxa"/>
            <w:vMerge/>
            <w:shd w:val="clear" w:color="auto" w:fill="auto"/>
          </w:tcPr>
          <w:p w14:paraId="0B3B7E27" w14:textId="77777777" w:rsidR="007522EC" w:rsidRPr="003F2DC5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666A89E" w14:textId="77777777" w:rsidR="007522EC" w:rsidRPr="00321E6D" w:rsidRDefault="007522EC" w:rsidP="007522EC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724B4C95" w14:textId="7B5F729D" w:rsidR="007522EC" w:rsidRPr="00171CBE" w:rsidRDefault="007522EC" w:rsidP="007522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Прыжок в длину с места.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DC5F041" w14:textId="0C4ECBB7" w:rsidR="007522EC" w:rsidRPr="00DA62C9" w:rsidRDefault="00067DDD" w:rsidP="007522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D9EDED5" w14:textId="515223C4" w:rsidR="007522EC" w:rsidRPr="00DA62C9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522EC" w:rsidRPr="003F2DC5" w14:paraId="1EE75FB2" w14:textId="77777777" w:rsidTr="00CA7825">
        <w:tc>
          <w:tcPr>
            <w:tcW w:w="1141" w:type="dxa"/>
            <w:vMerge/>
          </w:tcPr>
          <w:p w14:paraId="6A1CD8D6" w14:textId="77777777" w:rsidR="007522EC" w:rsidRPr="003F2DC5" w:rsidRDefault="007522EC" w:rsidP="007522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</w:tcPr>
          <w:p w14:paraId="3A43DA33" w14:textId="77777777" w:rsidR="007522EC" w:rsidRDefault="007522EC" w:rsidP="007522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</w:p>
          <w:p w14:paraId="6DBB4B86" w14:textId="5816B7C8" w:rsidR="007522EC" w:rsidRPr="00F45073" w:rsidRDefault="007522EC" w:rsidP="007522EC">
            <w:pPr>
              <w:rPr>
                <w:bCs/>
                <w:sz w:val="20"/>
                <w:szCs w:val="20"/>
                <w:lang w:val="kk-KZ"/>
              </w:rPr>
            </w:pPr>
            <w:r w:rsidRPr="004C0A50">
              <w:rPr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bCs/>
                <w:sz w:val="20"/>
                <w:szCs w:val="20"/>
              </w:rPr>
              <w:t>ОРУ в движении.</w:t>
            </w:r>
          </w:p>
        </w:tc>
        <w:tc>
          <w:tcPr>
            <w:tcW w:w="867" w:type="dxa"/>
            <w:gridSpan w:val="2"/>
          </w:tcPr>
          <w:p w14:paraId="454D5648" w14:textId="4A6B2A9E" w:rsidR="007522EC" w:rsidRPr="00F45073" w:rsidRDefault="007522EC" w:rsidP="007522EC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</w:tcPr>
          <w:p w14:paraId="42F3D2B6" w14:textId="58498681" w:rsidR="007522EC" w:rsidRPr="00412311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7522EC" w:rsidRPr="003F2DC5" w14:paraId="4891C99B" w14:textId="77777777" w:rsidTr="00CA7825">
        <w:tc>
          <w:tcPr>
            <w:tcW w:w="9783" w:type="dxa"/>
            <w:gridSpan w:val="4"/>
          </w:tcPr>
          <w:p w14:paraId="2D4EDF65" w14:textId="77777777" w:rsidR="007522EC" w:rsidRPr="00CC7CC7" w:rsidRDefault="007522EC" w:rsidP="007522E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7CC7">
              <w:rPr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726" w:type="dxa"/>
          </w:tcPr>
          <w:p w14:paraId="45DCF437" w14:textId="77777777" w:rsidR="007522EC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522EC" w:rsidRPr="003F2DC5" w14:paraId="20B19C03" w14:textId="77777777" w:rsidTr="00CA7825">
        <w:tc>
          <w:tcPr>
            <w:tcW w:w="9783" w:type="dxa"/>
            <w:gridSpan w:val="4"/>
          </w:tcPr>
          <w:p w14:paraId="1BF0212B" w14:textId="77777777" w:rsidR="007522EC" w:rsidRPr="00F45073" w:rsidRDefault="007522EC" w:rsidP="007522EC">
            <w:pPr>
              <w:rPr>
                <w:bCs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6" w:type="dxa"/>
          </w:tcPr>
          <w:p w14:paraId="66352AA3" w14:textId="77777777" w:rsidR="007522EC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100</w:t>
            </w:r>
          </w:p>
        </w:tc>
      </w:tr>
      <w:tr w:rsidR="007522EC" w:rsidRPr="003F2DC5" w14:paraId="451EAD7C" w14:textId="77777777" w:rsidTr="00CA7825">
        <w:tc>
          <w:tcPr>
            <w:tcW w:w="8916" w:type="dxa"/>
            <w:gridSpan w:val="2"/>
            <w:shd w:val="clear" w:color="auto" w:fill="FFFFFF" w:themeFill="background1"/>
          </w:tcPr>
          <w:p w14:paraId="58BAEF0A" w14:textId="77777777" w:rsidR="007522EC" w:rsidRDefault="007522EC" w:rsidP="007522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7" w:type="dxa"/>
            <w:gridSpan w:val="2"/>
            <w:shd w:val="clear" w:color="auto" w:fill="FFFFFF" w:themeFill="background1"/>
          </w:tcPr>
          <w:p w14:paraId="16712535" w14:textId="77777777" w:rsidR="007522EC" w:rsidRPr="00DA62C9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0DAD1C2D" w14:textId="77777777" w:rsidR="007522EC" w:rsidRDefault="007522EC" w:rsidP="007522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6FADD76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10EB0F7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2914"/>
        <w:gridCol w:w="3281"/>
      </w:tblGrid>
      <w:tr w:rsidR="0072748A" w:rsidRPr="00321E6D" w14:paraId="73B35819" w14:textId="77777777" w:rsidTr="00223273">
        <w:tc>
          <w:tcPr>
            <w:tcW w:w="3560" w:type="dxa"/>
            <w:shd w:val="clear" w:color="auto" w:fill="auto"/>
          </w:tcPr>
          <w:p w14:paraId="2BA7B6F1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5C2212C4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Директор спортивного клуба</w:t>
            </w:r>
          </w:p>
        </w:tc>
        <w:tc>
          <w:tcPr>
            <w:tcW w:w="3561" w:type="dxa"/>
            <w:shd w:val="clear" w:color="auto" w:fill="auto"/>
          </w:tcPr>
          <w:p w14:paraId="2236DF08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2E16EE67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40C4BD9C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А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>Е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 xml:space="preserve"> Искакова</w:t>
            </w:r>
          </w:p>
          <w:p w14:paraId="56AADB7E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</w:tr>
      <w:tr w:rsidR="0072748A" w:rsidRPr="00321E6D" w14:paraId="187DA614" w14:textId="77777777" w:rsidTr="00223273">
        <w:trPr>
          <w:trHeight w:val="70"/>
        </w:trPr>
        <w:tc>
          <w:tcPr>
            <w:tcW w:w="3560" w:type="dxa"/>
            <w:shd w:val="clear" w:color="auto" w:fill="auto"/>
          </w:tcPr>
          <w:p w14:paraId="4247A36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3561" w:type="dxa"/>
            <w:shd w:val="clear" w:color="auto" w:fill="auto"/>
          </w:tcPr>
          <w:p w14:paraId="51557F9D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580D7CE8" w14:textId="5784F765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</w:t>
            </w:r>
            <w:r w:rsidR="00337B1D">
              <w:rPr>
                <w:sz w:val="20"/>
                <w:szCs w:val="20"/>
                <w:lang w:val="kk-KZ"/>
              </w:rPr>
              <w:t>___________________</w:t>
            </w:r>
          </w:p>
        </w:tc>
      </w:tr>
    </w:tbl>
    <w:p w14:paraId="2758FFEB" w14:textId="77777777" w:rsidR="0072748A" w:rsidRDefault="0072748A" w:rsidP="0072748A"/>
    <w:p w14:paraId="1C5EAC1F" w14:textId="77777777" w:rsidR="0043195B" w:rsidRDefault="0043195B"/>
    <w:sectPr w:rsidR="0043195B" w:rsidSect="0043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8A"/>
    <w:rsid w:val="00067DDD"/>
    <w:rsid w:val="00121F05"/>
    <w:rsid w:val="00125881"/>
    <w:rsid w:val="001444D4"/>
    <w:rsid w:val="00163BAA"/>
    <w:rsid w:val="002C5BE9"/>
    <w:rsid w:val="00317FA9"/>
    <w:rsid w:val="0033067C"/>
    <w:rsid w:val="00337B1D"/>
    <w:rsid w:val="0043195B"/>
    <w:rsid w:val="004E0871"/>
    <w:rsid w:val="005153FE"/>
    <w:rsid w:val="0072748A"/>
    <w:rsid w:val="007522EC"/>
    <w:rsid w:val="007B5A92"/>
    <w:rsid w:val="007D04DF"/>
    <w:rsid w:val="00836F3C"/>
    <w:rsid w:val="009D26CD"/>
    <w:rsid w:val="009F127E"/>
    <w:rsid w:val="00A4189B"/>
    <w:rsid w:val="00AB07C1"/>
    <w:rsid w:val="00BA34B2"/>
    <w:rsid w:val="00BB2F3B"/>
    <w:rsid w:val="00BF36DF"/>
    <w:rsid w:val="00CA1B39"/>
    <w:rsid w:val="00D250DB"/>
    <w:rsid w:val="00D47284"/>
    <w:rsid w:val="00D76245"/>
    <w:rsid w:val="00E64E98"/>
    <w:rsid w:val="00F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1AD6"/>
  <w15:docId w15:val="{1DE22500-B8C1-CB48-A4F2-1258E741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-WjeDfDc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JtBS11DGDk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E9hW00gqWs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www.youtube.com/watch?v=t8fUlq53Z8s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Галина Кукатова</cp:lastModifiedBy>
  <cp:revision>21</cp:revision>
  <cp:lastPrinted>2025-08-27T15:46:00Z</cp:lastPrinted>
  <dcterms:created xsi:type="dcterms:W3CDTF">2024-10-08T15:18:00Z</dcterms:created>
  <dcterms:modified xsi:type="dcterms:W3CDTF">2025-10-17T06:57:00Z</dcterms:modified>
</cp:coreProperties>
</file>